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7007" w:rsidRDefault="00D82DE7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-850900</wp:posOffset>
            </wp:positionH>
            <wp:positionV relativeFrom="page">
              <wp:posOffset>50800</wp:posOffset>
            </wp:positionV>
            <wp:extent cx="7645400" cy="98939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dcastJo (1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989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DE7" w:rsidRDefault="00D82DE7"/>
    <w:p w:rsidR="00D82DE7" w:rsidRDefault="00D82DE7"/>
    <w:p w:rsidR="00D82DE7" w:rsidRPr="00D82DE7" w:rsidRDefault="00D82DE7" w:rsidP="00D82DE7">
      <w:pPr>
        <w:ind w:left="1418" w:right="713"/>
        <w:jc w:val="center"/>
        <w:rPr>
          <w:rFonts w:ascii="Dyslexie" w:eastAsia="Because I am Happy" w:hAnsi="Dyslexie" w:cs="Because I am Happy"/>
          <w:color w:val="7F7F7F" w:themeColor="text1" w:themeTint="80"/>
        </w:rPr>
      </w:pPr>
      <w:r w:rsidRPr="00D82DE7">
        <w:rPr>
          <w:rFonts w:ascii="Dyslexie" w:eastAsia="Because I am Happy" w:hAnsi="Dyslexie" w:cs="Because I am Happy"/>
          <w:color w:val="7F7F7F" w:themeColor="text1" w:themeTint="80"/>
        </w:rPr>
        <w:t>How can I build belonging in my classroom?</w:t>
      </w:r>
    </w:p>
    <w:p w:rsidR="00D82DE7" w:rsidRDefault="00D82DE7" w:rsidP="00D82DE7">
      <w:pPr>
        <w:ind w:left="1418" w:right="713"/>
        <w:jc w:val="center"/>
      </w:pPr>
    </w:p>
    <w:p w:rsidR="00D82DE7" w:rsidRDefault="00D82DE7" w:rsidP="00D82DE7">
      <w:pPr>
        <w:ind w:left="1418" w:right="713"/>
        <w:jc w:val="center"/>
      </w:pPr>
      <w:bookmarkStart w:id="0" w:name="_GoBack"/>
      <w:bookmarkEnd w:id="0"/>
    </w:p>
    <w:sectPr w:rsidR="00D82DE7" w:rsidSect="002B069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yslexie">
    <w:panose1 w:val="02000000000000000000"/>
    <w:charset w:val="4D"/>
    <w:family w:val="auto"/>
    <w:pitch w:val="variable"/>
    <w:sig w:usb0="800002AF" w:usb1="0000004A" w:usb2="00000000" w:usb3="00000000" w:csb0="00000193" w:csb1="00000000"/>
  </w:font>
  <w:font w:name="Because I am Happy">
    <w:panose1 w:val="00000000000000000000"/>
    <w:charset w:val="80"/>
    <w:family w:val="auto"/>
    <w:pitch w:val="variable"/>
    <w:sig w:usb0="00000001" w:usb1="08070000" w:usb2="00000010" w:usb3="00000000" w:csb0="003F00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DE7"/>
    <w:rsid w:val="00050B76"/>
    <w:rsid w:val="001971E3"/>
    <w:rsid w:val="002B0699"/>
    <w:rsid w:val="00BB7007"/>
    <w:rsid w:val="00D82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C0725"/>
  <w15:chartTrackingRefBased/>
  <w15:docId w15:val="{1FF573A5-4BF4-DF43-B225-09B0E14D9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2020-04-07T01:20:00Z</dcterms:created>
  <dcterms:modified xsi:type="dcterms:W3CDTF">2020-04-07T01:23:00Z</dcterms:modified>
</cp:coreProperties>
</file>